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ED4E" w14:textId="77777777" w:rsidR="0055355B" w:rsidRPr="005504C0" w:rsidRDefault="00000000">
      <w:pPr>
        <w:rPr>
          <w:b/>
          <w:bCs/>
        </w:rPr>
      </w:pPr>
      <w:r w:rsidRPr="005504C0">
        <w:rPr>
          <w:b/>
          <w:bCs/>
        </w:rPr>
        <w:t>PRIVACY POLICY</w:t>
      </w:r>
    </w:p>
    <w:p w14:paraId="2F197A31" w14:textId="77777777" w:rsidR="0055355B" w:rsidRDefault="00000000">
      <w:r>
        <w:t>QA Bug Reporter - Chrome Extension</w:t>
      </w:r>
    </w:p>
    <w:p w14:paraId="7F716DC2" w14:textId="77777777" w:rsidR="0055355B" w:rsidRDefault="00000000">
      <w:r>
        <w:t xml:space="preserve">Version </w:t>
      </w:r>
      <w:proofErr w:type="gramStart"/>
      <w:r>
        <w:t>1.0  |</w:t>
      </w:r>
      <w:proofErr w:type="gramEnd"/>
      <w:r>
        <w:t xml:space="preserve">  Effective: June 10, </w:t>
      </w:r>
      <w:proofErr w:type="gramStart"/>
      <w:r>
        <w:t>2026  |</w:t>
      </w:r>
      <w:proofErr w:type="gramEnd"/>
      <w:r>
        <w:t xml:space="preserve">  Last Updated: June 10, 2026</w:t>
      </w:r>
    </w:p>
    <w:p w14:paraId="3D8CA203" w14:textId="77777777" w:rsidR="0055355B" w:rsidRDefault="00000000">
      <w:r>
        <w:t>Draft tailored to QA Bug Reporter extension features and current implementation</w:t>
      </w:r>
    </w:p>
    <w:p w14:paraId="573034B7" w14:textId="77777777" w:rsidR="0055355B" w:rsidRDefault="0055355B"/>
    <w:p w14:paraId="4B8EEF9F" w14:textId="58F99DDF" w:rsidR="0055355B" w:rsidRDefault="00000000">
      <w:r>
        <w:t>Extension Name</w:t>
      </w:r>
      <w:r w:rsidR="005504C0">
        <w:t>-</w:t>
      </w:r>
      <w:r>
        <w:t>QA Bug Reporter</w:t>
      </w:r>
    </w:p>
    <w:p w14:paraId="16AB84C5" w14:textId="24AE0B31" w:rsidR="0055355B" w:rsidRDefault="00000000">
      <w:r>
        <w:t>Developer</w:t>
      </w:r>
      <w:r w:rsidR="005504C0">
        <w:t>-</w:t>
      </w:r>
      <w:r>
        <w:t>Rohit Bhatotia</w:t>
      </w:r>
    </w:p>
    <w:p w14:paraId="2B04A21D" w14:textId="6DE073C5" w:rsidR="0055355B" w:rsidRDefault="00000000">
      <w:r>
        <w:t>Contact Email</w:t>
      </w:r>
      <w:r w:rsidR="005504C0">
        <w:t>-</w:t>
      </w:r>
      <w:r>
        <w:t>rohitbbhatotia@gmail.com</w:t>
      </w:r>
    </w:p>
    <w:p w14:paraId="0A157DD1" w14:textId="0CB05F07" w:rsidR="0055355B" w:rsidRDefault="00000000">
      <w:r>
        <w:t>Extension Type</w:t>
      </w:r>
      <w:r w:rsidR="005504C0">
        <w:t>-</w:t>
      </w:r>
      <w:r>
        <w:t>Chrome Extension (Manifest V3)</w:t>
      </w:r>
    </w:p>
    <w:p w14:paraId="0B9ED283" w14:textId="772C3402" w:rsidR="0055355B" w:rsidRDefault="00000000">
      <w:r>
        <w:t>Primary Data Handling Model</w:t>
      </w:r>
      <w:r w:rsidR="005504C0">
        <w:t xml:space="preserve">- </w:t>
      </w:r>
      <w:r>
        <w:t>Processed locally in the user browser; exported locally by the user</w:t>
      </w:r>
    </w:p>
    <w:p w14:paraId="66FE9612" w14:textId="77777777" w:rsidR="0055355B" w:rsidRDefault="0055355B"/>
    <w:p w14:paraId="4FD0305E" w14:textId="77777777" w:rsidR="0055355B" w:rsidRDefault="00000000">
      <w:r>
        <w:t>Version 1.0</w:t>
      </w:r>
    </w:p>
    <w:p w14:paraId="00DC5B59" w14:textId="77777777" w:rsidR="0055355B" w:rsidRDefault="00000000">
      <w:r>
        <w:t>Effective Date: June 10, 2026</w:t>
      </w:r>
    </w:p>
    <w:p w14:paraId="20A9069A" w14:textId="77777777" w:rsidR="0055355B" w:rsidRDefault="00000000">
      <w:r>
        <w:t>Last Updated: June 10, 2026</w:t>
      </w:r>
    </w:p>
    <w:p w14:paraId="0F6F0E4D" w14:textId="77777777" w:rsidR="0055355B" w:rsidRDefault="0055355B"/>
    <w:p w14:paraId="32846279" w14:textId="77777777" w:rsidR="0055355B" w:rsidRDefault="00000000">
      <w:r>
        <w:t xml:space="preserve">This Privacy Policy explains how the </w:t>
      </w:r>
      <w:r>
        <w:rPr>
          <w:b/>
        </w:rPr>
        <w:t>QA Bug Reporter</w:t>
      </w:r>
      <w:r>
        <w:t xml:space="preserve"> Chrome Extension ("QA Bug Reporter", "the extension", "we", "our", or "us") handles information when you use the extension.</w:t>
      </w:r>
    </w:p>
    <w:p w14:paraId="1BC28A86" w14:textId="77777777" w:rsidR="0055355B" w:rsidRDefault="0055355B"/>
    <w:p w14:paraId="1148E83F" w14:textId="77777777" w:rsidR="0055355B" w:rsidRDefault="00000000">
      <w:r>
        <w:t>QA Bug Reporter is a browser-based QA support tool that helps users capture bug reproduction details such as steps, screenshots, console logs, network request summaries, environment details, and optional tab video recordings, then export those details locally as JSON, HTML, and media files.</w:t>
      </w:r>
    </w:p>
    <w:p w14:paraId="35028580" w14:textId="77777777" w:rsidR="0055355B" w:rsidRDefault="0055355B"/>
    <w:p w14:paraId="3CC86212" w14:textId="77777777" w:rsidR="0055355B" w:rsidRDefault="00000000">
      <w:pPr>
        <w:pStyle w:val="Heading1"/>
      </w:pPr>
      <w:r>
        <w:t>1. Overview</w:t>
      </w:r>
    </w:p>
    <w:p w14:paraId="6E671135" w14:textId="77777777" w:rsidR="0055355B" w:rsidRDefault="0055355B"/>
    <w:p w14:paraId="030C1D7C" w14:textId="77777777" w:rsidR="0055355B" w:rsidRDefault="00000000">
      <w:r>
        <w:t xml:space="preserve">QA Bug Reporter is designed for software testing and quality assurance workflows. Its purpose is to help a </w:t>
      </w:r>
      <w:proofErr w:type="gramStart"/>
      <w:r>
        <w:t>user document bugs</w:t>
      </w:r>
      <w:proofErr w:type="gramEnd"/>
      <w:r>
        <w:t xml:space="preserve"> on websites they are actively testing.</w:t>
      </w:r>
    </w:p>
    <w:p w14:paraId="02D3E203" w14:textId="77777777" w:rsidR="0055355B" w:rsidRDefault="0055355B"/>
    <w:p w14:paraId="159236E8" w14:textId="77777777" w:rsidR="0055355B" w:rsidRDefault="00000000">
      <w:r>
        <w:t xml:space="preserve">The extension works locally inside the user’s browser. It does </w:t>
      </w:r>
      <w:r>
        <w:rPr>
          <w:b/>
        </w:rPr>
        <w:t>not</w:t>
      </w:r>
      <w:r>
        <w:t xml:space="preserve"> provide a cloud account, shared backend, or analytics service. The extension is user-triggered and is intended to be used only when the user explicitly starts a recording or captures a report.</w:t>
      </w:r>
    </w:p>
    <w:p w14:paraId="25511408" w14:textId="77777777" w:rsidR="0055355B" w:rsidRDefault="0055355B"/>
    <w:p w14:paraId="327A3A23" w14:textId="77777777" w:rsidR="0055355B" w:rsidRDefault="00000000">
      <w:pPr>
        <w:pStyle w:val="Heading1"/>
      </w:pPr>
      <w:r>
        <w:t>2. Data Handling Summary</w:t>
      </w:r>
    </w:p>
    <w:p w14:paraId="16152011" w14:textId="77777777" w:rsidR="0055355B" w:rsidRDefault="0055355B"/>
    <w:p w14:paraId="437BED5D" w14:textId="77777777" w:rsidR="0055355B" w:rsidRDefault="00000000">
      <w:pPr>
        <w:pStyle w:val="Heading2"/>
      </w:pPr>
      <w:r>
        <w:t xml:space="preserve">What </w:t>
      </w:r>
      <w:proofErr w:type="gramStart"/>
      <w:r>
        <w:t>the</w:t>
      </w:r>
      <w:proofErr w:type="gramEnd"/>
      <w:r>
        <w:t xml:space="preserve"> extension does</w:t>
      </w:r>
    </w:p>
    <w:p w14:paraId="044DE3AD" w14:textId="77777777" w:rsidR="0055355B" w:rsidRDefault="0055355B"/>
    <w:p w14:paraId="3B2423FD" w14:textId="77777777" w:rsidR="0055355B" w:rsidRDefault="00000000">
      <w:r>
        <w:t>The extension can capture:</w:t>
      </w:r>
    </w:p>
    <w:p w14:paraId="748566F7" w14:textId="77777777" w:rsidR="0055355B" w:rsidRDefault="0055355B"/>
    <w:p w14:paraId="3CCC0B90" w14:textId="77777777" w:rsidR="0055355B" w:rsidRDefault="00000000">
      <w:pPr>
        <w:pStyle w:val="ListParagraph"/>
        <w:numPr>
          <w:ilvl w:val="0"/>
          <w:numId w:val="2"/>
        </w:numPr>
      </w:pPr>
      <w:r>
        <w:t>Step-by-step user interactions recorded during a user-initiated session</w:t>
      </w:r>
    </w:p>
    <w:p w14:paraId="7AE47AA3" w14:textId="77777777" w:rsidR="0055355B" w:rsidRDefault="00000000">
      <w:pPr>
        <w:pStyle w:val="ListParagraph"/>
        <w:numPr>
          <w:ilvl w:val="0"/>
          <w:numId w:val="2"/>
        </w:numPr>
      </w:pPr>
      <w:r>
        <w:t>Screenshots captured by the user</w:t>
      </w:r>
    </w:p>
    <w:p w14:paraId="2A41AB90" w14:textId="77777777" w:rsidR="0055355B" w:rsidRDefault="00000000">
      <w:pPr>
        <w:pStyle w:val="ListParagraph"/>
        <w:numPr>
          <w:ilvl w:val="0"/>
          <w:numId w:val="2"/>
        </w:numPr>
      </w:pPr>
      <w:r>
        <w:t>Optional tab video recordings started by the user</w:t>
      </w:r>
    </w:p>
    <w:p w14:paraId="345F7FF7" w14:textId="77777777" w:rsidR="0055355B" w:rsidRDefault="00000000">
      <w:pPr>
        <w:pStyle w:val="ListParagraph"/>
        <w:numPr>
          <w:ilvl w:val="0"/>
          <w:numId w:val="2"/>
        </w:numPr>
      </w:pPr>
      <w:r>
        <w:t>Console log messages from the tested page</w:t>
      </w:r>
    </w:p>
    <w:p w14:paraId="4EBCF99A" w14:textId="77777777" w:rsidR="0055355B" w:rsidRDefault="00000000">
      <w:pPr>
        <w:pStyle w:val="ListParagraph"/>
        <w:numPr>
          <w:ilvl w:val="0"/>
          <w:numId w:val="2"/>
        </w:numPr>
      </w:pPr>
      <w:r>
        <w:t>Network request summaries for the tested tab</w:t>
      </w:r>
    </w:p>
    <w:p w14:paraId="42C05EBD" w14:textId="77777777" w:rsidR="0055355B" w:rsidRDefault="00000000">
      <w:pPr>
        <w:pStyle w:val="ListParagraph"/>
        <w:numPr>
          <w:ilvl w:val="0"/>
          <w:numId w:val="2"/>
        </w:numPr>
      </w:pPr>
      <w:r>
        <w:t xml:space="preserve">Environment details such as page URL, browser, OS, screen size, viewport, language, </w:t>
      </w:r>
      <w:proofErr w:type="spellStart"/>
      <w:r>
        <w:t>timezone</w:t>
      </w:r>
      <w:proofErr w:type="spellEnd"/>
      <w:r>
        <w:t>, and online status</w:t>
      </w:r>
    </w:p>
    <w:p w14:paraId="68FF51AC" w14:textId="77777777" w:rsidR="0055355B" w:rsidRDefault="00000000">
      <w:pPr>
        <w:pStyle w:val="ListParagraph"/>
        <w:numPr>
          <w:ilvl w:val="0"/>
          <w:numId w:val="2"/>
        </w:numPr>
      </w:pPr>
      <w:r>
        <w:t>User-entered bug report metadata such as title, expected result, actual result, severity, and tags</w:t>
      </w:r>
    </w:p>
    <w:p w14:paraId="25ED2B99" w14:textId="77777777" w:rsidR="0055355B" w:rsidRDefault="0055355B"/>
    <w:p w14:paraId="16AE4694" w14:textId="77777777" w:rsidR="0055355B" w:rsidRDefault="00000000">
      <w:pPr>
        <w:pStyle w:val="Heading2"/>
      </w:pPr>
      <w:r>
        <w:t>What the extension does not do</w:t>
      </w:r>
    </w:p>
    <w:p w14:paraId="36D665DF" w14:textId="77777777" w:rsidR="0055355B" w:rsidRDefault="0055355B"/>
    <w:p w14:paraId="5A0EE823" w14:textId="77777777" w:rsidR="0055355B" w:rsidRDefault="00000000">
      <w:r>
        <w:t xml:space="preserve">The extension does </w:t>
      </w:r>
      <w:r>
        <w:rPr>
          <w:b/>
        </w:rPr>
        <w:t>not</w:t>
      </w:r>
      <w:r>
        <w:t>:</w:t>
      </w:r>
    </w:p>
    <w:p w14:paraId="08EC758A" w14:textId="77777777" w:rsidR="0055355B" w:rsidRDefault="0055355B"/>
    <w:p w14:paraId="7265D50B" w14:textId="77777777" w:rsidR="0055355B" w:rsidRDefault="00000000">
      <w:pPr>
        <w:pStyle w:val="ListParagraph"/>
        <w:numPr>
          <w:ilvl w:val="0"/>
          <w:numId w:val="2"/>
        </w:numPr>
      </w:pPr>
      <w:r>
        <w:t>Send captured bug data to our servers</w:t>
      </w:r>
    </w:p>
    <w:p w14:paraId="47AB03C0" w14:textId="77777777" w:rsidR="0055355B" w:rsidRDefault="00000000">
      <w:pPr>
        <w:pStyle w:val="ListParagraph"/>
        <w:numPr>
          <w:ilvl w:val="0"/>
          <w:numId w:val="2"/>
        </w:numPr>
      </w:pPr>
      <w:r>
        <w:t>Upload screenshots, video, or logs to any remote service</w:t>
      </w:r>
    </w:p>
    <w:p w14:paraId="06BBC73A" w14:textId="77777777" w:rsidR="0055355B" w:rsidRDefault="00000000">
      <w:pPr>
        <w:pStyle w:val="ListParagraph"/>
        <w:numPr>
          <w:ilvl w:val="0"/>
          <w:numId w:val="2"/>
        </w:numPr>
      </w:pPr>
      <w:r>
        <w:t>Sell or rent user data</w:t>
      </w:r>
    </w:p>
    <w:p w14:paraId="6CD6B3D1" w14:textId="77777777" w:rsidR="0055355B" w:rsidRDefault="00000000">
      <w:pPr>
        <w:pStyle w:val="ListParagraph"/>
        <w:numPr>
          <w:ilvl w:val="0"/>
          <w:numId w:val="2"/>
        </w:numPr>
      </w:pPr>
      <w:r>
        <w:t>Use advertising SDKs, telemetry SDKs, or tracking pixels</w:t>
      </w:r>
    </w:p>
    <w:p w14:paraId="03BD382A" w14:textId="77777777" w:rsidR="0055355B" w:rsidRDefault="00000000">
      <w:pPr>
        <w:pStyle w:val="ListParagraph"/>
        <w:numPr>
          <w:ilvl w:val="0"/>
          <w:numId w:val="2"/>
        </w:numPr>
      </w:pPr>
      <w:r>
        <w:t>Use remote code or load executable code from a CDN</w:t>
      </w:r>
    </w:p>
    <w:p w14:paraId="0D2051A4" w14:textId="77777777" w:rsidR="0055355B" w:rsidRDefault="00000000">
      <w:pPr>
        <w:pStyle w:val="ListParagraph"/>
        <w:numPr>
          <w:ilvl w:val="0"/>
          <w:numId w:val="2"/>
        </w:numPr>
      </w:pPr>
      <w:r>
        <w:t>Require account registration or sign-in</w:t>
      </w:r>
    </w:p>
    <w:p w14:paraId="2BE8C4C4" w14:textId="77777777" w:rsidR="0055355B" w:rsidRDefault="0055355B"/>
    <w:p w14:paraId="1BD151EC" w14:textId="77777777" w:rsidR="0055355B" w:rsidRDefault="00000000">
      <w:pPr>
        <w:pStyle w:val="Heading1"/>
      </w:pPr>
      <w:r>
        <w:t>3. Chrome Permissions and Why They Are Used</w:t>
      </w:r>
    </w:p>
    <w:p w14:paraId="48407F7C" w14:textId="77777777" w:rsidR="0055355B" w:rsidRDefault="0055355B"/>
    <w:p w14:paraId="6D678D17" w14:textId="77777777" w:rsidR="0055355B" w:rsidRDefault="00000000">
      <w:r>
        <w:t>At the time of this policy, QA Bug Reporter uses the following permissions:</w:t>
      </w:r>
    </w:p>
    <w:p w14:paraId="389C8B6A" w14:textId="77777777" w:rsidR="0055355B" w:rsidRDefault="0055355B"/>
    <w:p w14:paraId="689D3640" w14:textId="77777777" w:rsidR="0055355B" w:rsidRDefault="00000000">
      <w:pPr>
        <w:pStyle w:val="Heading2"/>
      </w:pPr>
      <w:proofErr w:type="spellStart"/>
      <w:r>
        <w:t>activeTab</w:t>
      </w:r>
      <w:proofErr w:type="spellEnd"/>
    </w:p>
    <w:p w14:paraId="72371FCC" w14:textId="77777777" w:rsidR="0055355B" w:rsidRDefault="0055355B"/>
    <w:p w14:paraId="47CBBA30" w14:textId="77777777" w:rsidR="0055355B" w:rsidRDefault="00000000">
      <w:r>
        <w:t>Used to interact with the page the user is actively working on after the user invokes the extension.</w:t>
      </w:r>
    </w:p>
    <w:p w14:paraId="6DB29E9F" w14:textId="77777777" w:rsidR="0055355B" w:rsidRDefault="0055355B"/>
    <w:p w14:paraId="787C3C22" w14:textId="77777777" w:rsidR="0055355B" w:rsidRDefault="00000000">
      <w:pPr>
        <w:pStyle w:val="Heading2"/>
      </w:pPr>
      <w:r>
        <w:t>tabs</w:t>
      </w:r>
    </w:p>
    <w:p w14:paraId="511BE6A7" w14:textId="77777777" w:rsidR="0055355B" w:rsidRDefault="0055355B"/>
    <w:p w14:paraId="366C69B6" w14:textId="77777777" w:rsidR="0055355B" w:rsidRDefault="00000000">
      <w:r>
        <w:t>Used to identify and interact with the current browser tab for screenshot capture, state checks, and report generation.</w:t>
      </w:r>
    </w:p>
    <w:p w14:paraId="78204B2C" w14:textId="77777777" w:rsidR="0055355B" w:rsidRDefault="0055355B"/>
    <w:p w14:paraId="09F0D1F2" w14:textId="77777777" w:rsidR="0055355B" w:rsidRDefault="00000000">
      <w:pPr>
        <w:pStyle w:val="Heading2"/>
      </w:pPr>
      <w:r>
        <w:t>storage</w:t>
      </w:r>
    </w:p>
    <w:p w14:paraId="76B2E73C" w14:textId="77777777" w:rsidR="0055355B" w:rsidRDefault="0055355B"/>
    <w:p w14:paraId="485DDD16" w14:textId="77777777" w:rsidR="0055355B" w:rsidRDefault="00000000">
      <w:r>
        <w:t>Used to store extension configuration, saved reports, temporary recording state, console logs, and user-generated report data in the browser.</w:t>
      </w:r>
    </w:p>
    <w:p w14:paraId="53F76B3C" w14:textId="77777777" w:rsidR="0055355B" w:rsidRDefault="0055355B"/>
    <w:p w14:paraId="55D9B942" w14:textId="77777777" w:rsidR="0055355B" w:rsidRDefault="00000000">
      <w:pPr>
        <w:pStyle w:val="Heading2"/>
      </w:pPr>
      <w:r>
        <w:t>scripting</w:t>
      </w:r>
    </w:p>
    <w:p w14:paraId="1CA4F85D" w14:textId="77777777" w:rsidR="0055355B" w:rsidRDefault="0055355B"/>
    <w:p w14:paraId="7FD8C406" w14:textId="77777777" w:rsidR="0055355B" w:rsidRDefault="00000000">
      <w:r>
        <w:t>Used to inject or ensure the extension’s content script is available on the active tab when needed.</w:t>
      </w:r>
    </w:p>
    <w:p w14:paraId="39E51BE2" w14:textId="77777777" w:rsidR="0055355B" w:rsidRDefault="0055355B"/>
    <w:p w14:paraId="256B70C4" w14:textId="77777777" w:rsidR="0055355B" w:rsidRDefault="00000000">
      <w:pPr>
        <w:pStyle w:val="Heading2"/>
      </w:pPr>
      <w:r>
        <w:t>debugger</w:t>
      </w:r>
    </w:p>
    <w:p w14:paraId="25D1C381" w14:textId="77777777" w:rsidR="0055355B" w:rsidRDefault="0055355B"/>
    <w:p w14:paraId="7B45FD75" w14:textId="77777777" w:rsidR="0055355B" w:rsidRDefault="00000000">
      <w:r>
        <w:t>Used to observe network activity in the tested tab so the extension can include network request summaries in bug reports when applicable.</w:t>
      </w:r>
    </w:p>
    <w:p w14:paraId="47196A4A" w14:textId="77777777" w:rsidR="0055355B" w:rsidRDefault="0055355B"/>
    <w:p w14:paraId="350F6B3B" w14:textId="77777777" w:rsidR="0055355B" w:rsidRDefault="00000000">
      <w:pPr>
        <w:pStyle w:val="Heading2"/>
      </w:pPr>
      <w:proofErr w:type="spellStart"/>
      <w:r>
        <w:t>tabCapture</w:t>
      </w:r>
      <w:proofErr w:type="spellEnd"/>
    </w:p>
    <w:p w14:paraId="2B9181D0" w14:textId="77777777" w:rsidR="0055355B" w:rsidRDefault="0055355B"/>
    <w:p w14:paraId="082DD811" w14:textId="77777777" w:rsidR="0055355B" w:rsidRDefault="00000000">
      <w:r>
        <w:t>Used for user-initiated tab video recording.</w:t>
      </w:r>
    </w:p>
    <w:p w14:paraId="61C6ACEF" w14:textId="77777777" w:rsidR="0055355B" w:rsidRDefault="0055355B"/>
    <w:p w14:paraId="1DE545D6" w14:textId="77777777" w:rsidR="0055355B" w:rsidRDefault="00000000">
      <w:pPr>
        <w:pStyle w:val="Heading2"/>
      </w:pPr>
      <w:r>
        <w:t>offscreen</w:t>
      </w:r>
    </w:p>
    <w:p w14:paraId="7FB4E3A0" w14:textId="77777777" w:rsidR="0055355B" w:rsidRDefault="0055355B"/>
    <w:p w14:paraId="598D7CDD" w14:textId="77777777" w:rsidR="0055355B" w:rsidRDefault="00000000">
      <w:r>
        <w:t>Used to support background tab video recording through an offscreen document so recording can continue without requiring a visible recorder window.</w:t>
      </w:r>
    </w:p>
    <w:p w14:paraId="23FC2159" w14:textId="77777777" w:rsidR="0055355B" w:rsidRDefault="0055355B"/>
    <w:p w14:paraId="1A981EDD" w14:textId="77777777" w:rsidR="0055355B" w:rsidRDefault="00000000">
      <w:pPr>
        <w:pStyle w:val="Heading2"/>
      </w:pPr>
      <w:proofErr w:type="spellStart"/>
      <w:r>
        <w:t>host_permissions</w:t>
      </w:r>
      <w:proofErr w:type="spellEnd"/>
      <w:r>
        <w:t>: &lt;</w:t>
      </w:r>
      <w:proofErr w:type="spellStart"/>
      <w:r>
        <w:t>all_urls</w:t>
      </w:r>
      <w:proofErr w:type="spellEnd"/>
      <w:r>
        <w:t>&gt;</w:t>
      </w:r>
    </w:p>
    <w:p w14:paraId="58E4BB5B" w14:textId="77777777" w:rsidR="0055355B" w:rsidRDefault="0055355B"/>
    <w:p w14:paraId="59F47F4E" w14:textId="77777777" w:rsidR="0055355B" w:rsidRDefault="00000000">
      <w:r>
        <w:t>Used so the extension can operate on any website the user chooses to test, including production, staging, internal, and local development environments.</w:t>
      </w:r>
    </w:p>
    <w:p w14:paraId="13C4A6BC" w14:textId="77777777" w:rsidR="0055355B" w:rsidRDefault="0055355B"/>
    <w:p w14:paraId="7A3D3423" w14:textId="77777777" w:rsidR="0055355B" w:rsidRDefault="00000000">
      <w:pPr>
        <w:pStyle w:val="Heading1"/>
      </w:pPr>
      <w:r>
        <w:t>4. What Information We Collect</w:t>
      </w:r>
    </w:p>
    <w:p w14:paraId="19062B9D" w14:textId="77777777" w:rsidR="0055355B" w:rsidRDefault="0055355B"/>
    <w:p w14:paraId="1CC3D41E" w14:textId="77777777" w:rsidR="0055355B" w:rsidRDefault="00000000">
      <w:r>
        <w:t>The extension may process the following categories of information when the user chooses to use its features.</w:t>
      </w:r>
    </w:p>
    <w:p w14:paraId="1FAD5193" w14:textId="77777777" w:rsidR="0055355B" w:rsidRDefault="0055355B"/>
    <w:p w14:paraId="571F439A" w14:textId="77777777" w:rsidR="0055355B" w:rsidRDefault="00000000">
      <w:pPr>
        <w:pStyle w:val="Heading2"/>
      </w:pPr>
      <w:r>
        <w:t>4.1 User activity data</w:t>
      </w:r>
    </w:p>
    <w:p w14:paraId="6571448F" w14:textId="77777777" w:rsidR="0055355B" w:rsidRDefault="0055355B"/>
    <w:p w14:paraId="45600514" w14:textId="77777777" w:rsidR="0055355B" w:rsidRDefault="00000000">
      <w:r>
        <w:t>When the user explicitly starts a recording session, the extension may capture:</w:t>
      </w:r>
    </w:p>
    <w:p w14:paraId="0FAFB606" w14:textId="77777777" w:rsidR="0055355B" w:rsidRDefault="0055355B"/>
    <w:p w14:paraId="62E6AAEA" w14:textId="77777777" w:rsidR="0055355B" w:rsidRDefault="00000000">
      <w:pPr>
        <w:pStyle w:val="ListParagraph"/>
        <w:numPr>
          <w:ilvl w:val="0"/>
          <w:numId w:val="2"/>
        </w:numPr>
      </w:pPr>
      <w:r>
        <w:t>Click interactions</w:t>
      </w:r>
    </w:p>
    <w:p w14:paraId="4637CFB0" w14:textId="77777777" w:rsidR="0055355B" w:rsidRDefault="00000000">
      <w:pPr>
        <w:pStyle w:val="ListParagraph"/>
        <w:numPr>
          <w:ilvl w:val="0"/>
          <w:numId w:val="2"/>
        </w:numPr>
      </w:pPr>
      <w:r>
        <w:t>Text input events</w:t>
      </w:r>
    </w:p>
    <w:p w14:paraId="6627765E" w14:textId="77777777" w:rsidR="0055355B" w:rsidRDefault="00000000">
      <w:pPr>
        <w:pStyle w:val="ListParagraph"/>
        <w:numPr>
          <w:ilvl w:val="0"/>
          <w:numId w:val="2"/>
        </w:numPr>
      </w:pPr>
      <w:r>
        <w:t>Select/dropdown changes</w:t>
      </w:r>
    </w:p>
    <w:p w14:paraId="12F4CF6A" w14:textId="77777777" w:rsidR="0055355B" w:rsidRDefault="00000000">
      <w:pPr>
        <w:pStyle w:val="ListParagraph"/>
        <w:numPr>
          <w:ilvl w:val="0"/>
          <w:numId w:val="2"/>
        </w:numPr>
      </w:pPr>
      <w:r>
        <w:t>Checkbox and radio interactions</w:t>
      </w:r>
    </w:p>
    <w:p w14:paraId="54C5D220" w14:textId="77777777" w:rsidR="0055355B" w:rsidRDefault="00000000">
      <w:pPr>
        <w:pStyle w:val="ListParagraph"/>
        <w:numPr>
          <w:ilvl w:val="0"/>
          <w:numId w:val="2"/>
        </w:numPr>
      </w:pPr>
      <w:r>
        <w:t>Some keyboard actions relevant to bug reproduction</w:t>
      </w:r>
    </w:p>
    <w:p w14:paraId="441AED71" w14:textId="77777777" w:rsidR="0055355B" w:rsidRDefault="00000000">
      <w:pPr>
        <w:pStyle w:val="ListParagraph"/>
        <w:numPr>
          <w:ilvl w:val="0"/>
          <w:numId w:val="2"/>
        </w:numPr>
      </w:pPr>
      <w:r>
        <w:t>Navigation events within the tested page</w:t>
      </w:r>
    </w:p>
    <w:p w14:paraId="5813DD65" w14:textId="77777777" w:rsidR="0055355B" w:rsidRDefault="0055355B"/>
    <w:p w14:paraId="0D214143" w14:textId="77777777" w:rsidR="0055355B" w:rsidRDefault="00000000">
      <w:r>
        <w:t>This captured activity is used only to build the bug report and related export output requested by the user.</w:t>
      </w:r>
    </w:p>
    <w:p w14:paraId="4FD16B73" w14:textId="77777777" w:rsidR="0055355B" w:rsidRDefault="0055355B"/>
    <w:p w14:paraId="3013F8E3" w14:textId="77777777" w:rsidR="0055355B" w:rsidRDefault="00000000">
      <w:pPr>
        <w:pStyle w:val="Heading2"/>
      </w:pPr>
      <w:r>
        <w:t>4.2 Bug report content entered by the user</w:t>
      </w:r>
    </w:p>
    <w:p w14:paraId="093FFBB4" w14:textId="77777777" w:rsidR="0055355B" w:rsidRDefault="0055355B"/>
    <w:p w14:paraId="76A7D6B1" w14:textId="77777777" w:rsidR="0055355B" w:rsidRDefault="00000000">
      <w:r>
        <w:t>The extension may store information entered directly by the user, including:</w:t>
      </w:r>
    </w:p>
    <w:p w14:paraId="1FE44E3F" w14:textId="77777777" w:rsidR="0055355B" w:rsidRDefault="0055355B"/>
    <w:p w14:paraId="149A89CD" w14:textId="77777777" w:rsidR="0055355B" w:rsidRDefault="00000000">
      <w:pPr>
        <w:pStyle w:val="ListParagraph"/>
        <w:numPr>
          <w:ilvl w:val="0"/>
          <w:numId w:val="2"/>
        </w:numPr>
      </w:pPr>
      <w:r>
        <w:t>Bug title</w:t>
      </w:r>
    </w:p>
    <w:p w14:paraId="07A538D2" w14:textId="77777777" w:rsidR="0055355B" w:rsidRDefault="00000000">
      <w:pPr>
        <w:pStyle w:val="ListParagraph"/>
        <w:numPr>
          <w:ilvl w:val="0"/>
          <w:numId w:val="2"/>
        </w:numPr>
      </w:pPr>
      <w:r>
        <w:t>Severity</w:t>
      </w:r>
    </w:p>
    <w:p w14:paraId="68817E5E" w14:textId="77777777" w:rsidR="0055355B" w:rsidRDefault="00000000">
      <w:pPr>
        <w:pStyle w:val="ListParagraph"/>
        <w:numPr>
          <w:ilvl w:val="0"/>
          <w:numId w:val="2"/>
        </w:numPr>
      </w:pPr>
      <w:r>
        <w:t>Expected result</w:t>
      </w:r>
    </w:p>
    <w:p w14:paraId="4AD9D130" w14:textId="77777777" w:rsidR="0055355B" w:rsidRDefault="00000000">
      <w:pPr>
        <w:pStyle w:val="ListParagraph"/>
        <w:numPr>
          <w:ilvl w:val="0"/>
          <w:numId w:val="2"/>
        </w:numPr>
      </w:pPr>
      <w:r>
        <w:t>Actual result</w:t>
      </w:r>
    </w:p>
    <w:p w14:paraId="213AEDA4" w14:textId="77777777" w:rsidR="0055355B" w:rsidRDefault="00000000">
      <w:pPr>
        <w:pStyle w:val="ListParagraph"/>
        <w:numPr>
          <w:ilvl w:val="0"/>
          <w:numId w:val="2"/>
        </w:numPr>
      </w:pPr>
      <w:r>
        <w:t>Tags</w:t>
      </w:r>
    </w:p>
    <w:p w14:paraId="6CBB5FD4" w14:textId="77777777" w:rsidR="0055355B" w:rsidRDefault="0055355B"/>
    <w:p w14:paraId="6B582B25" w14:textId="77777777" w:rsidR="0055355B" w:rsidRDefault="00000000">
      <w:pPr>
        <w:pStyle w:val="Heading2"/>
      </w:pPr>
      <w:r>
        <w:t>4.3 Screenshots and video</w:t>
      </w:r>
    </w:p>
    <w:p w14:paraId="307C1045" w14:textId="77777777" w:rsidR="0055355B" w:rsidRDefault="0055355B"/>
    <w:p w14:paraId="2288FB37" w14:textId="77777777" w:rsidR="0055355B" w:rsidRDefault="00000000">
      <w:r>
        <w:t>When the user explicitly captures screenshots or starts video recording, the extension may temporarily or persistently store:</w:t>
      </w:r>
    </w:p>
    <w:p w14:paraId="7C1A1FC7" w14:textId="77777777" w:rsidR="0055355B" w:rsidRDefault="0055355B"/>
    <w:p w14:paraId="11421B58" w14:textId="77777777" w:rsidR="0055355B" w:rsidRDefault="00000000">
      <w:pPr>
        <w:pStyle w:val="ListParagraph"/>
        <w:numPr>
          <w:ilvl w:val="0"/>
          <w:numId w:val="2"/>
        </w:numPr>
      </w:pPr>
      <w:r>
        <w:t>Screenshot image data</w:t>
      </w:r>
    </w:p>
    <w:p w14:paraId="301FB0CC" w14:textId="77777777" w:rsidR="0055355B" w:rsidRDefault="00000000">
      <w:pPr>
        <w:pStyle w:val="ListParagraph"/>
        <w:numPr>
          <w:ilvl w:val="0"/>
          <w:numId w:val="2"/>
        </w:numPr>
      </w:pPr>
      <w:r>
        <w:t>Video recording data</w:t>
      </w:r>
    </w:p>
    <w:p w14:paraId="4ACE53EE" w14:textId="77777777" w:rsidR="0055355B" w:rsidRDefault="00000000">
      <w:pPr>
        <w:pStyle w:val="ListParagraph"/>
        <w:numPr>
          <w:ilvl w:val="0"/>
          <w:numId w:val="2"/>
        </w:numPr>
      </w:pPr>
      <w:r>
        <w:t>Timestamps associated with captured media</w:t>
      </w:r>
    </w:p>
    <w:p w14:paraId="6876B8C9" w14:textId="77777777" w:rsidR="0055355B" w:rsidRDefault="0055355B"/>
    <w:p w14:paraId="2D9BE35E" w14:textId="77777777" w:rsidR="0055355B" w:rsidRDefault="00000000">
      <w:pPr>
        <w:pStyle w:val="Heading2"/>
      </w:pPr>
      <w:r>
        <w:t>4.4 Console and network diagnostic data</w:t>
      </w:r>
    </w:p>
    <w:p w14:paraId="506E59A6" w14:textId="77777777" w:rsidR="0055355B" w:rsidRDefault="0055355B"/>
    <w:p w14:paraId="3472209A" w14:textId="77777777" w:rsidR="0055355B" w:rsidRDefault="00000000">
      <w:r>
        <w:t>When the extension is active on a page, it may capture:</w:t>
      </w:r>
    </w:p>
    <w:p w14:paraId="195991FC" w14:textId="77777777" w:rsidR="0055355B" w:rsidRDefault="0055355B"/>
    <w:p w14:paraId="1C422274" w14:textId="77777777" w:rsidR="0055355B" w:rsidRDefault="00000000">
      <w:pPr>
        <w:pStyle w:val="ListParagraph"/>
        <w:numPr>
          <w:ilvl w:val="0"/>
          <w:numId w:val="2"/>
        </w:numPr>
      </w:pPr>
      <w:r>
        <w:t>Console log messages</w:t>
      </w:r>
    </w:p>
    <w:p w14:paraId="30306E92" w14:textId="77777777" w:rsidR="0055355B" w:rsidRDefault="00000000">
      <w:pPr>
        <w:pStyle w:val="ListParagraph"/>
        <w:numPr>
          <w:ilvl w:val="0"/>
          <w:numId w:val="2"/>
        </w:numPr>
      </w:pPr>
      <w:r>
        <w:t>Unhandled error messages</w:t>
      </w:r>
    </w:p>
    <w:p w14:paraId="4D0E93E1" w14:textId="77777777" w:rsidR="0055355B" w:rsidRDefault="00000000">
      <w:pPr>
        <w:pStyle w:val="ListParagraph"/>
        <w:numPr>
          <w:ilvl w:val="0"/>
          <w:numId w:val="2"/>
        </w:numPr>
      </w:pPr>
      <w:r>
        <w:t>Promise rejection messages</w:t>
      </w:r>
    </w:p>
    <w:p w14:paraId="434C0B76" w14:textId="77777777" w:rsidR="0055355B" w:rsidRDefault="00000000">
      <w:pPr>
        <w:pStyle w:val="ListParagraph"/>
        <w:numPr>
          <w:ilvl w:val="0"/>
          <w:numId w:val="2"/>
        </w:numPr>
      </w:pPr>
      <w:r>
        <w:t>Network request metadata such as request URL, method, status, duration, and failure state</w:t>
      </w:r>
    </w:p>
    <w:p w14:paraId="576076D9" w14:textId="77777777" w:rsidR="0055355B" w:rsidRDefault="0055355B"/>
    <w:p w14:paraId="2ABC3987" w14:textId="77777777" w:rsidR="0055355B" w:rsidRDefault="00000000">
      <w:r>
        <w:t>The extension is designed to summarize network activity and to redact obvious sensitive query parameters where possible before storing them.</w:t>
      </w:r>
    </w:p>
    <w:p w14:paraId="11F7A997" w14:textId="77777777" w:rsidR="0055355B" w:rsidRDefault="0055355B"/>
    <w:p w14:paraId="6531CC83" w14:textId="77777777" w:rsidR="0055355B" w:rsidRDefault="00000000">
      <w:pPr>
        <w:pStyle w:val="Heading2"/>
      </w:pPr>
      <w:r>
        <w:t>4.5 Environment and page information</w:t>
      </w:r>
    </w:p>
    <w:p w14:paraId="427FA272" w14:textId="77777777" w:rsidR="0055355B" w:rsidRDefault="0055355B"/>
    <w:p w14:paraId="3587B59F" w14:textId="77777777" w:rsidR="0055355B" w:rsidRDefault="00000000">
      <w:r>
        <w:t>The extension may capture:</w:t>
      </w:r>
    </w:p>
    <w:p w14:paraId="324F762B" w14:textId="77777777" w:rsidR="0055355B" w:rsidRDefault="0055355B"/>
    <w:p w14:paraId="2D752E8F" w14:textId="77777777" w:rsidR="0055355B" w:rsidRDefault="00000000">
      <w:pPr>
        <w:pStyle w:val="ListParagraph"/>
        <w:numPr>
          <w:ilvl w:val="0"/>
          <w:numId w:val="2"/>
        </w:numPr>
      </w:pPr>
      <w:r>
        <w:t>Active page URL</w:t>
      </w:r>
    </w:p>
    <w:p w14:paraId="0387DCC0" w14:textId="77777777" w:rsidR="0055355B" w:rsidRDefault="00000000">
      <w:pPr>
        <w:pStyle w:val="ListParagraph"/>
        <w:numPr>
          <w:ilvl w:val="0"/>
          <w:numId w:val="2"/>
        </w:numPr>
      </w:pPr>
      <w:r>
        <w:t>Page title</w:t>
      </w:r>
    </w:p>
    <w:p w14:paraId="0E2C5917" w14:textId="77777777" w:rsidR="0055355B" w:rsidRDefault="00000000">
      <w:pPr>
        <w:pStyle w:val="ListParagraph"/>
        <w:numPr>
          <w:ilvl w:val="0"/>
          <w:numId w:val="2"/>
        </w:numPr>
      </w:pPr>
      <w:r>
        <w:t>Browser name and version</w:t>
      </w:r>
    </w:p>
    <w:p w14:paraId="566288B1" w14:textId="77777777" w:rsidR="0055355B" w:rsidRDefault="00000000">
      <w:pPr>
        <w:pStyle w:val="ListParagraph"/>
        <w:numPr>
          <w:ilvl w:val="0"/>
          <w:numId w:val="2"/>
        </w:numPr>
      </w:pPr>
      <w:r>
        <w:t>Operating system</w:t>
      </w:r>
    </w:p>
    <w:p w14:paraId="1D22D721" w14:textId="77777777" w:rsidR="0055355B" w:rsidRDefault="00000000">
      <w:pPr>
        <w:pStyle w:val="ListParagraph"/>
        <w:numPr>
          <w:ilvl w:val="0"/>
          <w:numId w:val="2"/>
        </w:numPr>
      </w:pPr>
      <w:r>
        <w:t>Screen size</w:t>
      </w:r>
    </w:p>
    <w:p w14:paraId="5CA3C4E2" w14:textId="77777777" w:rsidR="0055355B" w:rsidRDefault="00000000">
      <w:pPr>
        <w:pStyle w:val="ListParagraph"/>
        <w:numPr>
          <w:ilvl w:val="0"/>
          <w:numId w:val="2"/>
        </w:numPr>
      </w:pPr>
      <w:r>
        <w:t>Viewport size</w:t>
      </w:r>
    </w:p>
    <w:p w14:paraId="11C4FF46" w14:textId="77777777" w:rsidR="0055355B" w:rsidRDefault="00000000">
      <w:pPr>
        <w:pStyle w:val="ListParagraph"/>
        <w:numPr>
          <w:ilvl w:val="0"/>
          <w:numId w:val="2"/>
        </w:numPr>
      </w:pPr>
      <w:r>
        <w:t>Language</w:t>
      </w:r>
    </w:p>
    <w:p w14:paraId="4D81ECDB" w14:textId="77777777" w:rsidR="0055355B" w:rsidRDefault="00000000">
      <w:pPr>
        <w:pStyle w:val="ListParagraph"/>
        <w:numPr>
          <w:ilvl w:val="0"/>
          <w:numId w:val="2"/>
        </w:numPr>
      </w:pPr>
      <w:proofErr w:type="spellStart"/>
      <w:r>
        <w:t>Timezone</w:t>
      </w:r>
      <w:proofErr w:type="spellEnd"/>
    </w:p>
    <w:p w14:paraId="0C6871E4" w14:textId="77777777" w:rsidR="0055355B" w:rsidRDefault="00000000">
      <w:pPr>
        <w:pStyle w:val="ListParagraph"/>
        <w:numPr>
          <w:ilvl w:val="0"/>
          <w:numId w:val="2"/>
        </w:numPr>
      </w:pPr>
      <w:r>
        <w:t>Online status</w:t>
      </w:r>
    </w:p>
    <w:p w14:paraId="1DE5F3A0" w14:textId="77777777" w:rsidR="0055355B" w:rsidRDefault="0055355B"/>
    <w:p w14:paraId="19BFF2A8" w14:textId="77777777" w:rsidR="0055355B" w:rsidRDefault="00000000">
      <w:pPr>
        <w:pStyle w:val="Heading1"/>
      </w:pPr>
      <w:r>
        <w:t>5. Information We Try Not to Collect</w:t>
      </w:r>
    </w:p>
    <w:p w14:paraId="73CCCCFA" w14:textId="77777777" w:rsidR="0055355B" w:rsidRDefault="0055355B"/>
    <w:p w14:paraId="12E08AA2" w14:textId="77777777" w:rsidR="0055355B" w:rsidRDefault="00000000">
      <w:r>
        <w:t>The extension is designed to reduce unnecessary sensitive data collection.</w:t>
      </w:r>
    </w:p>
    <w:p w14:paraId="4B332D69" w14:textId="77777777" w:rsidR="0055355B" w:rsidRDefault="0055355B"/>
    <w:p w14:paraId="0561F6B4" w14:textId="77777777" w:rsidR="0055355B" w:rsidRDefault="00000000">
      <w:r>
        <w:t>Examples:</w:t>
      </w:r>
    </w:p>
    <w:p w14:paraId="1A421DE7" w14:textId="77777777" w:rsidR="0055355B" w:rsidRDefault="0055355B"/>
    <w:p w14:paraId="7581D778" w14:textId="77777777" w:rsidR="0055355B" w:rsidRDefault="00000000">
      <w:pPr>
        <w:pStyle w:val="ListParagraph"/>
        <w:numPr>
          <w:ilvl w:val="0"/>
          <w:numId w:val="2"/>
        </w:numPr>
      </w:pPr>
      <w:r>
        <w:t>Password fields are redacted rather than stored as plain values</w:t>
      </w:r>
    </w:p>
    <w:p w14:paraId="11340B69" w14:textId="77777777" w:rsidR="0055355B" w:rsidRDefault="00000000">
      <w:pPr>
        <w:pStyle w:val="ListParagraph"/>
        <w:numPr>
          <w:ilvl w:val="0"/>
          <w:numId w:val="2"/>
        </w:numPr>
      </w:pPr>
      <w:r>
        <w:t>Sensitive-looking text inputs such as tokens, secrets, API keys, phone numbers, and email addresses are redacted when detected</w:t>
      </w:r>
    </w:p>
    <w:p w14:paraId="14A67584" w14:textId="77777777" w:rsidR="0055355B" w:rsidRDefault="00000000">
      <w:pPr>
        <w:pStyle w:val="ListParagraph"/>
        <w:numPr>
          <w:ilvl w:val="0"/>
          <w:numId w:val="2"/>
        </w:numPr>
      </w:pPr>
      <w:r>
        <w:t>Query parameters that look like authentication or secret values are redacted in stored network URLs where possible</w:t>
      </w:r>
    </w:p>
    <w:p w14:paraId="50F70F89" w14:textId="77777777" w:rsidR="0055355B" w:rsidRDefault="0055355B"/>
    <w:p w14:paraId="311BD8A8" w14:textId="77777777" w:rsidR="0055355B" w:rsidRDefault="00000000">
      <w:r>
        <w:lastRenderedPageBreak/>
        <w:t xml:space="preserve">However, because the extension is a QA tool that captures user-directed testing activity, users should avoid recording </w:t>
      </w:r>
      <w:proofErr w:type="gramStart"/>
      <w:r>
        <w:t>real</w:t>
      </w:r>
      <w:proofErr w:type="gramEnd"/>
      <w:r>
        <w:t xml:space="preserve"> personal or production-sensitive data unless they intend to include it in their own local bug artifacts.</w:t>
      </w:r>
    </w:p>
    <w:p w14:paraId="14536F5D" w14:textId="77777777" w:rsidR="0055355B" w:rsidRDefault="0055355B"/>
    <w:p w14:paraId="5FE3FD74" w14:textId="77777777" w:rsidR="0055355B" w:rsidRDefault="00000000">
      <w:pPr>
        <w:pStyle w:val="Heading1"/>
      </w:pPr>
      <w:r>
        <w:t>6. How Data Is Stored</w:t>
      </w:r>
    </w:p>
    <w:p w14:paraId="487F2D99" w14:textId="77777777" w:rsidR="0055355B" w:rsidRDefault="0055355B"/>
    <w:p w14:paraId="520513FB" w14:textId="77777777" w:rsidR="0055355B" w:rsidRDefault="00000000">
      <w:r>
        <w:t>The extension stores data locally inside the browser and on the user’s device.</w:t>
      </w:r>
    </w:p>
    <w:p w14:paraId="27DC7660" w14:textId="77777777" w:rsidR="0055355B" w:rsidRDefault="0055355B"/>
    <w:p w14:paraId="4FB613D2" w14:textId="77777777" w:rsidR="0055355B" w:rsidRDefault="00000000">
      <w:pPr>
        <w:pStyle w:val="Heading2"/>
      </w:pPr>
      <w:r>
        <w:t>6.1 Browser local storage</w:t>
      </w:r>
    </w:p>
    <w:p w14:paraId="17233C0E" w14:textId="77777777" w:rsidR="0055355B" w:rsidRDefault="0055355B"/>
    <w:p w14:paraId="3DC3939E" w14:textId="77777777" w:rsidR="0055355B" w:rsidRDefault="00000000">
      <w:r>
        <w:t>The extension may store the following in browser storage:</w:t>
      </w:r>
    </w:p>
    <w:p w14:paraId="1302E686" w14:textId="77777777" w:rsidR="0055355B" w:rsidRDefault="0055355B"/>
    <w:p w14:paraId="71525926" w14:textId="77777777" w:rsidR="0055355B" w:rsidRDefault="00000000">
      <w:pPr>
        <w:pStyle w:val="ListParagraph"/>
        <w:numPr>
          <w:ilvl w:val="0"/>
          <w:numId w:val="2"/>
        </w:numPr>
      </w:pPr>
      <w:r>
        <w:t>Extension settings and preferences</w:t>
      </w:r>
    </w:p>
    <w:p w14:paraId="7F330907" w14:textId="77777777" w:rsidR="0055355B" w:rsidRDefault="00000000">
      <w:pPr>
        <w:pStyle w:val="ListParagraph"/>
        <w:numPr>
          <w:ilvl w:val="0"/>
          <w:numId w:val="2"/>
        </w:numPr>
      </w:pPr>
      <w:r>
        <w:t>Saved report metadata</w:t>
      </w:r>
    </w:p>
    <w:p w14:paraId="63EE460E" w14:textId="77777777" w:rsidR="0055355B" w:rsidRDefault="00000000">
      <w:pPr>
        <w:pStyle w:val="ListParagraph"/>
        <w:numPr>
          <w:ilvl w:val="0"/>
          <w:numId w:val="2"/>
        </w:numPr>
      </w:pPr>
      <w:r>
        <w:t>Saved report data</w:t>
      </w:r>
    </w:p>
    <w:p w14:paraId="4702724F" w14:textId="77777777" w:rsidR="0055355B" w:rsidRDefault="00000000">
      <w:pPr>
        <w:pStyle w:val="ListParagraph"/>
        <w:numPr>
          <w:ilvl w:val="0"/>
          <w:numId w:val="2"/>
        </w:numPr>
      </w:pPr>
      <w:r>
        <w:t>Recorded steps</w:t>
      </w:r>
    </w:p>
    <w:p w14:paraId="43E817C4" w14:textId="77777777" w:rsidR="0055355B" w:rsidRDefault="00000000">
      <w:pPr>
        <w:pStyle w:val="ListParagraph"/>
        <w:numPr>
          <w:ilvl w:val="0"/>
          <w:numId w:val="2"/>
        </w:numPr>
      </w:pPr>
      <w:r>
        <w:t>Console logs</w:t>
      </w:r>
    </w:p>
    <w:p w14:paraId="39E49697" w14:textId="77777777" w:rsidR="0055355B" w:rsidRDefault="00000000">
      <w:pPr>
        <w:pStyle w:val="ListParagraph"/>
        <w:numPr>
          <w:ilvl w:val="0"/>
          <w:numId w:val="2"/>
        </w:numPr>
      </w:pPr>
      <w:r>
        <w:t>Session or recording state</w:t>
      </w:r>
    </w:p>
    <w:p w14:paraId="1171F746" w14:textId="77777777" w:rsidR="0055355B" w:rsidRDefault="0055355B"/>
    <w:p w14:paraId="5C27F8CB" w14:textId="77777777" w:rsidR="0055355B" w:rsidRDefault="00000000">
      <w:r>
        <w:t>Some report information may persist until the user clears it or removes the extension.</w:t>
      </w:r>
    </w:p>
    <w:p w14:paraId="04805EB7" w14:textId="77777777" w:rsidR="0055355B" w:rsidRDefault="0055355B"/>
    <w:p w14:paraId="4BBE3339" w14:textId="77777777" w:rsidR="0055355B" w:rsidRDefault="00000000">
      <w:pPr>
        <w:pStyle w:val="Heading2"/>
      </w:pPr>
      <w:r>
        <w:t xml:space="preserve">6.2 </w:t>
      </w:r>
      <w:proofErr w:type="spellStart"/>
      <w:r>
        <w:t>IndexedDB</w:t>
      </w:r>
      <w:proofErr w:type="spellEnd"/>
    </w:p>
    <w:p w14:paraId="5ABFFA02" w14:textId="77777777" w:rsidR="0055355B" w:rsidRDefault="0055355B"/>
    <w:p w14:paraId="11E6F293" w14:textId="77777777" w:rsidR="0055355B" w:rsidRDefault="00000000">
      <w:r>
        <w:t xml:space="preserve">The extension may </w:t>
      </w:r>
      <w:proofErr w:type="gramStart"/>
      <w:r>
        <w:t>use</w:t>
      </w:r>
      <w:proofErr w:type="gramEnd"/>
      <w:r>
        <w:t xml:space="preserve"> </w:t>
      </w:r>
      <w:proofErr w:type="spellStart"/>
      <w:r>
        <w:t>IndexedDB</w:t>
      </w:r>
      <w:proofErr w:type="spellEnd"/>
      <w:r>
        <w:t xml:space="preserve"> to store:</w:t>
      </w:r>
    </w:p>
    <w:p w14:paraId="63F4AEB1" w14:textId="77777777" w:rsidR="0055355B" w:rsidRDefault="0055355B"/>
    <w:p w14:paraId="3CDEAC78" w14:textId="77777777" w:rsidR="0055355B" w:rsidRDefault="00000000">
      <w:pPr>
        <w:pStyle w:val="ListParagraph"/>
        <w:numPr>
          <w:ilvl w:val="0"/>
          <w:numId w:val="2"/>
        </w:numPr>
      </w:pPr>
      <w:r>
        <w:t>Screenshots</w:t>
      </w:r>
    </w:p>
    <w:p w14:paraId="458B4E36" w14:textId="77777777" w:rsidR="0055355B" w:rsidRDefault="00000000">
      <w:pPr>
        <w:pStyle w:val="ListParagraph"/>
        <w:numPr>
          <w:ilvl w:val="0"/>
          <w:numId w:val="2"/>
        </w:numPr>
      </w:pPr>
      <w:r>
        <w:t>Video recording blobs or video-related records</w:t>
      </w:r>
    </w:p>
    <w:p w14:paraId="0C444690" w14:textId="77777777" w:rsidR="0055355B" w:rsidRDefault="0055355B"/>
    <w:p w14:paraId="3253A6BB" w14:textId="77777777" w:rsidR="0055355B" w:rsidRDefault="00000000">
      <w:pPr>
        <w:pStyle w:val="Heading2"/>
      </w:pPr>
      <w:r>
        <w:t>6.3 Downloaded files</w:t>
      </w:r>
    </w:p>
    <w:p w14:paraId="4E30120C" w14:textId="77777777" w:rsidR="0055355B" w:rsidRDefault="0055355B"/>
    <w:p w14:paraId="25314674" w14:textId="77777777" w:rsidR="0055355B" w:rsidRDefault="00000000">
      <w:r>
        <w:t>When the user exports a report, the extension may generate and download files to the user’s device, including:</w:t>
      </w:r>
    </w:p>
    <w:p w14:paraId="6E689FC9" w14:textId="77777777" w:rsidR="0055355B" w:rsidRDefault="0055355B"/>
    <w:p w14:paraId="3EC6E572" w14:textId="77777777" w:rsidR="0055355B" w:rsidRDefault="00000000">
      <w:pPr>
        <w:pStyle w:val="ListParagraph"/>
        <w:numPr>
          <w:ilvl w:val="0"/>
          <w:numId w:val="2"/>
        </w:numPr>
      </w:pPr>
      <w:proofErr w:type="gramStart"/>
      <w:r>
        <w:t>.</w:t>
      </w:r>
      <w:proofErr w:type="spellStart"/>
      <w:r>
        <w:t>json</w:t>
      </w:r>
      <w:proofErr w:type="spellEnd"/>
      <w:proofErr w:type="gramEnd"/>
      <w:r>
        <w:t xml:space="preserve"> reports</w:t>
      </w:r>
    </w:p>
    <w:p w14:paraId="6F5D10F7" w14:textId="77777777" w:rsidR="0055355B" w:rsidRDefault="00000000">
      <w:pPr>
        <w:pStyle w:val="ListParagraph"/>
        <w:numPr>
          <w:ilvl w:val="0"/>
          <w:numId w:val="2"/>
        </w:numPr>
      </w:pPr>
      <w:r>
        <w:t>.html reports</w:t>
      </w:r>
    </w:p>
    <w:p w14:paraId="6060C9AA" w14:textId="77777777" w:rsidR="0055355B" w:rsidRDefault="00000000">
      <w:pPr>
        <w:pStyle w:val="ListParagraph"/>
        <w:numPr>
          <w:ilvl w:val="0"/>
          <w:numId w:val="2"/>
        </w:numPr>
      </w:pPr>
      <w:proofErr w:type="gramStart"/>
      <w:r>
        <w:t>.</w:t>
      </w:r>
      <w:proofErr w:type="spellStart"/>
      <w:r>
        <w:t>webm</w:t>
      </w:r>
      <w:proofErr w:type="spellEnd"/>
      <w:proofErr w:type="gramEnd"/>
      <w:r>
        <w:t xml:space="preserve"> video files</w:t>
      </w:r>
    </w:p>
    <w:p w14:paraId="7C257B5C" w14:textId="77777777" w:rsidR="0055355B" w:rsidRDefault="0055355B"/>
    <w:p w14:paraId="44FA7B3F" w14:textId="77777777" w:rsidR="0055355B" w:rsidRDefault="00000000">
      <w:r>
        <w:t>Those files are then controlled by the user and are no longer governed solely by browser extension storage behavior.</w:t>
      </w:r>
    </w:p>
    <w:p w14:paraId="5856FF6B" w14:textId="77777777" w:rsidR="0055355B" w:rsidRDefault="0055355B"/>
    <w:p w14:paraId="1C919C6A" w14:textId="77777777" w:rsidR="0055355B" w:rsidRDefault="00000000">
      <w:pPr>
        <w:pStyle w:val="Heading1"/>
      </w:pPr>
      <w:r>
        <w:t>7. How Data Is Used</w:t>
      </w:r>
    </w:p>
    <w:p w14:paraId="192A619B" w14:textId="77777777" w:rsidR="0055355B" w:rsidRDefault="0055355B"/>
    <w:p w14:paraId="09EF3BA6" w14:textId="77777777" w:rsidR="0055355B" w:rsidRDefault="00000000">
      <w:r>
        <w:t>The extension uses captured information only to provide its QA reporting features, including:</w:t>
      </w:r>
    </w:p>
    <w:p w14:paraId="39CFF598" w14:textId="77777777" w:rsidR="0055355B" w:rsidRDefault="0055355B"/>
    <w:p w14:paraId="7A0D9B16" w14:textId="77777777" w:rsidR="0055355B" w:rsidRDefault="00000000">
      <w:pPr>
        <w:pStyle w:val="ListParagraph"/>
        <w:numPr>
          <w:ilvl w:val="0"/>
          <w:numId w:val="2"/>
        </w:numPr>
      </w:pPr>
      <w:r>
        <w:lastRenderedPageBreak/>
        <w:t>Building a reproducible bug report</w:t>
      </w:r>
    </w:p>
    <w:p w14:paraId="77039725" w14:textId="77777777" w:rsidR="0055355B" w:rsidRDefault="00000000">
      <w:pPr>
        <w:pStyle w:val="ListParagraph"/>
        <w:numPr>
          <w:ilvl w:val="0"/>
          <w:numId w:val="2"/>
        </w:numPr>
      </w:pPr>
      <w:r>
        <w:t>Showing the user recorded steps, screenshots, logs, and environment details</w:t>
      </w:r>
    </w:p>
    <w:p w14:paraId="5FCA65E5" w14:textId="77777777" w:rsidR="0055355B" w:rsidRDefault="00000000">
      <w:pPr>
        <w:pStyle w:val="ListParagraph"/>
        <w:numPr>
          <w:ilvl w:val="0"/>
          <w:numId w:val="2"/>
        </w:numPr>
      </w:pPr>
      <w:r>
        <w:t>Exporting the report locally in JSON or HTML format</w:t>
      </w:r>
    </w:p>
    <w:p w14:paraId="72B3DAFB" w14:textId="77777777" w:rsidR="0055355B" w:rsidRDefault="00000000">
      <w:pPr>
        <w:pStyle w:val="ListParagraph"/>
        <w:numPr>
          <w:ilvl w:val="0"/>
          <w:numId w:val="2"/>
        </w:numPr>
      </w:pPr>
      <w:r>
        <w:t>Exporting captured video locally</w:t>
      </w:r>
    </w:p>
    <w:p w14:paraId="78E4B263" w14:textId="77777777" w:rsidR="0055355B" w:rsidRDefault="0055355B"/>
    <w:p w14:paraId="789C6CAF" w14:textId="77777777" w:rsidR="0055355B" w:rsidRDefault="00000000">
      <w:r>
        <w:t>We do not use the data for advertising, behavioral profiling, or unrelated analytics.</w:t>
      </w:r>
    </w:p>
    <w:p w14:paraId="240264FF" w14:textId="77777777" w:rsidR="0055355B" w:rsidRDefault="0055355B"/>
    <w:p w14:paraId="0AE94203" w14:textId="77777777" w:rsidR="0055355B" w:rsidRDefault="00000000">
      <w:pPr>
        <w:pStyle w:val="Heading1"/>
      </w:pPr>
      <w:r>
        <w:t>8. Data Transmission</w:t>
      </w:r>
    </w:p>
    <w:p w14:paraId="3196297C" w14:textId="77777777" w:rsidR="0055355B" w:rsidRDefault="0055355B"/>
    <w:p w14:paraId="68C23CF5" w14:textId="77777777" w:rsidR="0055355B" w:rsidRDefault="00000000">
      <w:r>
        <w:t>QA Bug Reporter is intended to process data locally.</w:t>
      </w:r>
    </w:p>
    <w:p w14:paraId="7EA964B5" w14:textId="77777777" w:rsidR="0055355B" w:rsidRDefault="0055355B"/>
    <w:p w14:paraId="43896E90" w14:textId="77777777" w:rsidR="0055355B" w:rsidRDefault="00000000">
      <w:r>
        <w:t xml:space="preserve">Under normal use, the extension does </w:t>
      </w:r>
      <w:r>
        <w:rPr>
          <w:b/>
        </w:rPr>
        <w:t>not</w:t>
      </w:r>
      <w:r>
        <w:t xml:space="preserve"> send captured bug report data, screenshots, video, console logs, or network logs to an external server operated by us.</w:t>
      </w:r>
    </w:p>
    <w:p w14:paraId="0A635911" w14:textId="77777777" w:rsidR="0055355B" w:rsidRDefault="0055355B"/>
    <w:p w14:paraId="205C90FB" w14:textId="77777777" w:rsidR="0055355B" w:rsidRDefault="00000000">
      <w:r>
        <w:t>The extension’s internal components communicate locally using Chrome extension messaging between the popup, background service worker, content scripts, and offscreen document.</w:t>
      </w:r>
    </w:p>
    <w:p w14:paraId="1A32C2AE" w14:textId="77777777" w:rsidR="0055355B" w:rsidRDefault="0055355B"/>
    <w:p w14:paraId="28634A5B" w14:textId="77777777" w:rsidR="0055355B" w:rsidRDefault="00000000">
      <w:pPr>
        <w:pStyle w:val="Heading1"/>
      </w:pPr>
      <w:r>
        <w:t>9. Data Sharing and Third Parties</w:t>
      </w:r>
    </w:p>
    <w:p w14:paraId="042840EE" w14:textId="77777777" w:rsidR="0055355B" w:rsidRDefault="0055355B"/>
    <w:p w14:paraId="174FA2F6" w14:textId="77777777" w:rsidR="0055355B" w:rsidRDefault="00000000">
      <w:r>
        <w:t>We do not sell, rent, or trade user data.</w:t>
      </w:r>
    </w:p>
    <w:p w14:paraId="652B6931" w14:textId="77777777" w:rsidR="0055355B" w:rsidRDefault="0055355B"/>
    <w:p w14:paraId="4D6F74FC" w14:textId="77777777" w:rsidR="0055355B" w:rsidRDefault="00000000">
      <w:r>
        <w:t>We do not intentionally share captured report data with third parties.</w:t>
      </w:r>
    </w:p>
    <w:p w14:paraId="47E7CEDF" w14:textId="77777777" w:rsidR="0055355B" w:rsidRDefault="0055355B"/>
    <w:p w14:paraId="22F82D5C" w14:textId="77777777" w:rsidR="0055355B" w:rsidRDefault="00000000">
      <w:r>
        <w:t>Any sharing of exported report files happens only if the user chooses to share files generated by the extension outside the browser.</w:t>
      </w:r>
    </w:p>
    <w:p w14:paraId="25F0EEED" w14:textId="77777777" w:rsidR="0055355B" w:rsidRDefault="0055355B"/>
    <w:p w14:paraId="270ABF09" w14:textId="77777777" w:rsidR="0055355B" w:rsidRDefault="00000000">
      <w:pPr>
        <w:pStyle w:val="Heading1"/>
      </w:pPr>
      <w:r>
        <w:t>10. Security Practices</w:t>
      </w:r>
    </w:p>
    <w:p w14:paraId="624F73F1" w14:textId="77777777" w:rsidR="0055355B" w:rsidRDefault="0055355B"/>
    <w:p w14:paraId="1D1FBCD2" w14:textId="77777777" w:rsidR="0055355B" w:rsidRDefault="00000000">
      <w:r>
        <w:t>We use reasonable technical measures within the extension design, including:</w:t>
      </w:r>
    </w:p>
    <w:p w14:paraId="659B76B7" w14:textId="77777777" w:rsidR="0055355B" w:rsidRDefault="0055355B"/>
    <w:p w14:paraId="18262DB0" w14:textId="77777777" w:rsidR="0055355B" w:rsidRDefault="00000000">
      <w:pPr>
        <w:pStyle w:val="ListParagraph"/>
        <w:numPr>
          <w:ilvl w:val="0"/>
          <w:numId w:val="2"/>
        </w:numPr>
      </w:pPr>
      <w:r>
        <w:t>Using packaged local extension code instead of remote executable code</w:t>
      </w:r>
    </w:p>
    <w:p w14:paraId="0BB37F4C" w14:textId="77777777" w:rsidR="0055355B" w:rsidRDefault="00000000">
      <w:pPr>
        <w:pStyle w:val="ListParagraph"/>
        <w:numPr>
          <w:ilvl w:val="0"/>
          <w:numId w:val="2"/>
        </w:numPr>
      </w:pPr>
      <w:r>
        <w:t>Using Chrome Manifest V3 architecture</w:t>
      </w:r>
    </w:p>
    <w:p w14:paraId="00274F98" w14:textId="77777777" w:rsidR="0055355B" w:rsidRDefault="00000000">
      <w:pPr>
        <w:pStyle w:val="ListParagraph"/>
        <w:numPr>
          <w:ilvl w:val="0"/>
          <w:numId w:val="2"/>
        </w:numPr>
      </w:pPr>
      <w:r>
        <w:t>Using Chrome runtime messaging for internal communication</w:t>
      </w:r>
    </w:p>
    <w:p w14:paraId="7F252A8B" w14:textId="77777777" w:rsidR="0055355B" w:rsidRDefault="00000000">
      <w:pPr>
        <w:pStyle w:val="ListParagraph"/>
        <w:numPr>
          <w:ilvl w:val="0"/>
          <w:numId w:val="2"/>
        </w:numPr>
      </w:pPr>
      <w:r>
        <w:t>Attempting to redact certain sensitive values before storage</w:t>
      </w:r>
    </w:p>
    <w:p w14:paraId="4FDE1CC5" w14:textId="77777777" w:rsidR="0055355B" w:rsidRDefault="00000000">
      <w:pPr>
        <w:pStyle w:val="ListParagraph"/>
        <w:numPr>
          <w:ilvl w:val="0"/>
          <w:numId w:val="2"/>
        </w:numPr>
      </w:pPr>
      <w:r>
        <w:t>Using safer DOM APIs for many user-visible updates</w:t>
      </w:r>
    </w:p>
    <w:p w14:paraId="1702869D" w14:textId="77777777" w:rsidR="0055355B" w:rsidRDefault="0055355B"/>
    <w:p w14:paraId="56F2EEBB" w14:textId="77777777" w:rsidR="0055355B" w:rsidRDefault="00000000">
      <w:r>
        <w:t>No software can guarantee perfect security. Users should treat captured QA artifacts carefully, especially if they contain sensitive internal application content.</w:t>
      </w:r>
    </w:p>
    <w:p w14:paraId="40BD5087" w14:textId="77777777" w:rsidR="0055355B" w:rsidRDefault="0055355B"/>
    <w:p w14:paraId="39C727A8" w14:textId="77777777" w:rsidR="0055355B" w:rsidRDefault="00000000">
      <w:pPr>
        <w:pStyle w:val="Heading1"/>
      </w:pPr>
      <w:r>
        <w:t>11. Chrome Web Store Data Disclosure Summary</w:t>
      </w:r>
    </w:p>
    <w:p w14:paraId="28491EFD" w14:textId="77777777" w:rsidR="0055355B" w:rsidRDefault="0055355B"/>
    <w:p w14:paraId="1836AA47" w14:textId="77777777" w:rsidR="0055355B" w:rsidRDefault="00000000">
      <w:pPr>
        <w:pStyle w:val="Heading2"/>
      </w:pPr>
      <w:r>
        <w:t>Personally identifiable information</w:t>
      </w:r>
    </w:p>
    <w:p w14:paraId="042F1B85" w14:textId="77777777" w:rsidR="0055355B" w:rsidRDefault="0055355B"/>
    <w:p w14:paraId="1E3F79DC" w14:textId="77777777" w:rsidR="0055355B" w:rsidRDefault="00000000">
      <w:r>
        <w:lastRenderedPageBreak/>
        <w:t>Not intentionally collected for our own external use.</w:t>
      </w:r>
    </w:p>
    <w:p w14:paraId="0432BDC6" w14:textId="77777777" w:rsidR="0055355B" w:rsidRDefault="0055355B"/>
    <w:p w14:paraId="29A70808" w14:textId="77777777" w:rsidR="0055355B" w:rsidRDefault="00000000">
      <w:pPr>
        <w:pStyle w:val="Heading2"/>
      </w:pPr>
      <w:r>
        <w:t>Financial and payment information</w:t>
      </w:r>
    </w:p>
    <w:p w14:paraId="07EBF01A" w14:textId="77777777" w:rsidR="0055355B" w:rsidRDefault="0055355B"/>
    <w:p w14:paraId="0166DD15" w14:textId="77777777" w:rsidR="0055355B" w:rsidRDefault="00000000">
      <w:r>
        <w:t>Not intentionally collected.</w:t>
      </w:r>
    </w:p>
    <w:p w14:paraId="623C149E" w14:textId="77777777" w:rsidR="0055355B" w:rsidRDefault="0055355B"/>
    <w:p w14:paraId="35EFCEC3" w14:textId="77777777" w:rsidR="0055355B" w:rsidRDefault="00000000">
      <w:pPr>
        <w:pStyle w:val="Heading2"/>
      </w:pPr>
      <w:r>
        <w:t>Authentication information</w:t>
      </w:r>
    </w:p>
    <w:p w14:paraId="4BDBDA38" w14:textId="77777777" w:rsidR="0055355B" w:rsidRDefault="0055355B"/>
    <w:p w14:paraId="4C4F65D8" w14:textId="77777777" w:rsidR="0055355B" w:rsidRDefault="00000000">
      <w:r>
        <w:t>The extension attempts to avoid storing secrets such as passwords and similar sensitive values in plain text.</w:t>
      </w:r>
    </w:p>
    <w:p w14:paraId="1D02DE98" w14:textId="77777777" w:rsidR="0055355B" w:rsidRDefault="0055355B"/>
    <w:p w14:paraId="12223FDE" w14:textId="77777777" w:rsidR="0055355B" w:rsidRDefault="00000000">
      <w:pPr>
        <w:pStyle w:val="Heading2"/>
      </w:pPr>
      <w:r>
        <w:t>Personal communications</w:t>
      </w:r>
    </w:p>
    <w:p w14:paraId="46F8E889" w14:textId="77777777" w:rsidR="0055355B" w:rsidRDefault="0055355B"/>
    <w:p w14:paraId="55FDB526" w14:textId="77777777" w:rsidR="0055355B" w:rsidRDefault="00000000">
      <w:r>
        <w:t>Not intentionally collected as a product purpose.</w:t>
      </w:r>
    </w:p>
    <w:p w14:paraId="011B436F" w14:textId="77777777" w:rsidR="0055355B" w:rsidRDefault="0055355B"/>
    <w:p w14:paraId="0DF69786" w14:textId="77777777" w:rsidR="0055355B" w:rsidRDefault="00000000">
      <w:pPr>
        <w:pStyle w:val="Heading2"/>
      </w:pPr>
      <w:r>
        <w:t>Location</w:t>
      </w:r>
    </w:p>
    <w:p w14:paraId="481FAAE0" w14:textId="77777777" w:rsidR="0055355B" w:rsidRDefault="0055355B"/>
    <w:p w14:paraId="01EB2563" w14:textId="77777777" w:rsidR="0055355B" w:rsidRDefault="00000000">
      <w:r>
        <w:t>Not collected as a dedicated category.</w:t>
      </w:r>
    </w:p>
    <w:p w14:paraId="35060635" w14:textId="77777777" w:rsidR="0055355B" w:rsidRDefault="0055355B"/>
    <w:p w14:paraId="4328DE6C" w14:textId="77777777" w:rsidR="0055355B" w:rsidRDefault="00000000">
      <w:pPr>
        <w:pStyle w:val="Heading2"/>
      </w:pPr>
      <w:r>
        <w:t>Web history</w:t>
      </w:r>
    </w:p>
    <w:p w14:paraId="11E9A470" w14:textId="77777777" w:rsidR="0055355B" w:rsidRDefault="0055355B"/>
    <w:p w14:paraId="4B560FF0" w14:textId="77777777" w:rsidR="0055355B" w:rsidRDefault="00000000">
      <w:r>
        <w:t>The extension does not collect browsing history as a standalone tracking product. It may capture the current page URL and navigation steps within user-initiated testing sessions as part of the bug report.</w:t>
      </w:r>
    </w:p>
    <w:p w14:paraId="3FAE4D51" w14:textId="77777777" w:rsidR="0055355B" w:rsidRDefault="0055355B"/>
    <w:p w14:paraId="1CD9022E" w14:textId="77777777" w:rsidR="0055355B" w:rsidRDefault="00000000">
      <w:pPr>
        <w:pStyle w:val="Heading2"/>
      </w:pPr>
      <w:r>
        <w:t>User activity</w:t>
      </w:r>
    </w:p>
    <w:p w14:paraId="4C356BD0" w14:textId="77777777" w:rsidR="0055355B" w:rsidRDefault="0055355B"/>
    <w:p w14:paraId="3875E0E1" w14:textId="77777777" w:rsidR="0055355B" w:rsidRDefault="00000000">
      <w:r>
        <w:t>Yes, but only for the core feature of user-initiated QA capture and report generation.</w:t>
      </w:r>
    </w:p>
    <w:p w14:paraId="1D40FB2C" w14:textId="77777777" w:rsidR="0055355B" w:rsidRDefault="0055355B"/>
    <w:p w14:paraId="60F07BE2" w14:textId="77777777" w:rsidR="0055355B" w:rsidRDefault="00000000">
      <w:pPr>
        <w:pStyle w:val="Heading2"/>
      </w:pPr>
      <w:r>
        <w:t>Website content</w:t>
      </w:r>
    </w:p>
    <w:p w14:paraId="04CD7016" w14:textId="77777777" w:rsidR="0055355B" w:rsidRDefault="0055355B"/>
    <w:p w14:paraId="5851AD72" w14:textId="77777777" w:rsidR="0055355B" w:rsidRDefault="00000000">
      <w:r>
        <w:t>The extension may process portions of page content and element labels necessary to create bug reproduction records, screenshots, and report artifacts.</w:t>
      </w:r>
    </w:p>
    <w:p w14:paraId="5077C3C2" w14:textId="77777777" w:rsidR="0055355B" w:rsidRDefault="0055355B"/>
    <w:p w14:paraId="1D9DBF0C" w14:textId="77777777" w:rsidR="0055355B" w:rsidRDefault="00000000">
      <w:pPr>
        <w:pStyle w:val="Heading1"/>
      </w:pPr>
      <w:r>
        <w:t>12. User Control</w:t>
      </w:r>
    </w:p>
    <w:p w14:paraId="47B6F378" w14:textId="77777777" w:rsidR="0055355B" w:rsidRDefault="0055355B"/>
    <w:p w14:paraId="50A720B4" w14:textId="77777777" w:rsidR="0055355B" w:rsidRDefault="00000000">
      <w:r>
        <w:t>Users control the extension by:</w:t>
      </w:r>
    </w:p>
    <w:p w14:paraId="369E78A0" w14:textId="77777777" w:rsidR="0055355B" w:rsidRDefault="0055355B"/>
    <w:p w14:paraId="788666CA" w14:textId="77777777" w:rsidR="0055355B" w:rsidRDefault="00000000">
      <w:pPr>
        <w:pStyle w:val="ListParagraph"/>
        <w:numPr>
          <w:ilvl w:val="0"/>
          <w:numId w:val="2"/>
        </w:numPr>
      </w:pPr>
      <w:r>
        <w:t>Choosing when to start and stop recording</w:t>
      </w:r>
    </w:p>
    <w:p w14:paraId="57225D53" w14:textId="77777777" w:rsidR="0055355B" w:rsidRDefault="00000000">
      <w:pPr>
        <w:pStyle w:val="ListParagraph"/>
        <w:numPr>
          <w:ilvl w:val="0"/>
          <w:numId w:val="2"/>
        </w:numPr>
      </w:pPr>
      <w:r>
        <w:t>Choosing when to capture screenshots</w:t>
      </w:r>
    </w:p>
    <w:p w14:paraId="5C63226D" w14:textId="77777777" w:rsidR="0055355B" w:rsidRDefault="00000000">
      <w:pPr>
        <w:pStyle w:val="ListParagraph"/>
        <w:numPr>
          <w:ilvl w:val="0"/>
          <w:numId w:val="2"/>
        </w:numPr>
      </w:pPr>
      <w:r>
        <w:lastRenderedPageBreak/>
        <w:t>Choosing when to start and stop video recording</w:t>
      </w:r>
    </w:p>
    <w:p w14:paraId="622C914D" w14:textId="77777777" w:rsidR="0055355B" w:rsidRDefault="00000000">
      <w:pPr>
        <w:pStyle w:val="ListParagraph"/>
        <w:numPr>
          <w:ilvl w:val="0"/>
          <w:numId w:val="2"/>
        </w:numPr>
      </w:pPr>
      <w:r>
        <w:t>Choosing when to export a report</w:t>
      </w:r>
    </w:p>
    <w:p w14:paraId="62CF31C7" w14:textId="77777777" w:rsidR="0055355B" w:rsidRDefault="00000000">
      <w:pPr>
        <w:pStyle w:val="ListParagraph"/>
        <w:numPr>
          <w:ilvl w:val="0"/>
          <w:numId w:val="2"/>
        </w:numPr>
      </w:pPr>
      <w:r>
        <w:t>Clearing steps, screenshots, or video</w:t>
      </w:r>
    </w:p>
    <w:p w14:paraId="41B59455" w14:textId="77777777" w:rsidR="0055355B" w:rsidRDefault="00000000">
      <w:pPr>
        <w:pStyle w:val="ListParagraph"/>
        <w:numPr>
          <w:ilvl w:val="0"/>
          <w:numId w:val="2"/>
        </w:numPr>
      </w:pPr>
      <w:r>
        <w:t>Removing stored reports or uninstalling the extension</w:t>
      </w:r>
    </w:p>
    <w:p w14:paraId="6E085013" w14:textId="77777777" w:rsidR="0055355B" w:rsidRDefault="0055355B"/>
    <w:p w14:paraId="4FF4E8E1" w14:textId="77777777" w:rsidR="0055355B" w:rsidRDefault="00000000">
      <w:pPr>
        <w:pStyle w:val="Heading1"/>
      </w:pPr>
      <w:r>
        <w:t>13. Data Retention</w:t>
      </w:r>
    </w:p>
    <w:p w14:paraId="0196E2DF" w14:textId="77777777" w:rsidR="0055355B" w:rsidRDefault="0055355B"/>
    <w:p w14:paraId="148A4467" w14:textId="77777777" w:rsidR="0055355B" w:rsidRDefault="00000000">
      <w:r>
        <w:t>Retention depends on the type of data:</w:t>
      </w:r>
    </w:p>
    <w:p w14:paraId="176EF086" w14:textId="77777777" w:rsidR="0055355B" w:rsidRDefault="0055355B"/>
    <w:p w14:paraId="160E0023" w14:textId="77777777" w:rsidR="0055355B" w:rsidRDefault="00000000">
      <w:pPr>
        <w:pStyle w:val="ListParagraph"/>
        <w:numPr>
          <w:ilvl w:val="0"/>
          <w:numId w:val="2"/>
        </w:numPr>
      </w:pPr>
      <w:r>
        <w:t>Temporary runtime state may be cleared automatically</w:t>
      </w:r>
    </w:p>
    <w:p w14:paraId="32280A6E" w14:textId="77777777" w:rsidR="0055355B" w:rsidRDefault="00000000">
      <w:pPr>
        <w:pStyle w:val="ListParagraph"/>
        <w:numPr>
          <w:ilvl w:val="0"/>
          <w:numId w:val="2"/>
        </w:numPr>
      </w:pPr>
      <w:r>
        <w:t>Saved reports and some local extension data may remain until the user clears them or uninstalls the extension</w:t>
      </w:r>
    </w:p>
    <w:p w14:paraId="4524F9A3" w14:textId="77777777" w:rsidR="0055355B" w:rsidRDefault="00000000">
      <w:pPr>
        <w:pStyle w:val="ListParagraph"/>
        <w:numPr>
          <w:ilvl w:val="0"/>
          <w:numId w:val="2"/>
        </w:numPr>
      </w:pPr>
      <w:r>
        <w:t>Exported files remain on the user’s device until the user deletes them</w:t>
      </w:r>
    </w:p>
    <w:p w14:paraId="3689B1FA" w14:textId="77777777" w:rsidR="0055355B" w:rsidRDefault="0055355B"/>
    <w:p w14:paraId="5B7D9830" w14:textId="77777777" w:rsidR="0055355B" w:rsidRDefault="00000000">
      <w:pPr>
        <w:pStyle w:val="Heading1"/>
      </w:pPr>
      <w:r>
        <w:t>14. Children’s Privacy</w:t>
      </w:r>
    </w:p>
    <w:p w14:paraId="7C445781" w14:textId="77777777" w:rsidR="0055355B" w:rsidRDefault="0055355B"/>
    <w:p w14:paraId="64DDE98B" w14:textId="77777777" w:rsidR="0055355B" w:rsidRDefault="00000000">
      <w:r>
        <w:t>QA Bug Reporter is a professional QA and testing utility. It is not directed to children under 13, and we do not knowingly design it to collect children’s personal information.</w:t>
      </w:r>
    </w:p>
    <w:p w14:paraId="3055791A" w14:textId="77777777" w:rsidR="0055355B" w:rsidRDefault="0055355B"/>
    <w:p w14:paraId="5A139ABC" w14:textId="77777777" w:rsidR="0055355B" w:rsidRDefault="00000000">
      <w:pPr>
        <w:pStyle w:val="Heading1"/>
      </w:pPr>
      <w:r>
        <w:t>15. Changes to This Privacy Policy</w:t>
      </w:r>
    </w:p>
    <w:p w14:paraId="3D23F24B" w14:textId="77777777" w:rsidR="0055355B" w:rsidRDefault="0055355B"/>
    <w:p w14:paraId="2712F27A" w14:textId="77777777" w:rsidR="0055355B" w:rsidRDefault="00000000">
      <w:r>
        <w:t>We may update this Privacy Policy to reflect changes in the extension’s behavior, permissions, or legal requirements. When we do, we will update the effective date and last updated date above.</w:t>
      </w:r>
    </w:p>
    <w:p w14:paraId="1CECF3E3" w14:textId="77777777" w:rsidR="0055355B" w:rsidRDefault="0055355B"/>
    <w:p w14:paraId="4954FC78" w14:textId="77777777" w:rsidR="0055355B" w:rsidRDefault="00000000">
      <w:pPr>
        <w:pStyle w:val="Heading1"/>
      </w:pPr>
      <w:r>
        <w:t>16. Contact</w:t>
      </w:r>
    </w:p>
    <w:p w14:paraId="5C66597D" w14:textId="77777777" w:rsidR="0055355B" w:rsidRDefault="0055355B"/>
    <w:p w14:paraId="5D83FEB4" w14:textId="77777777" w:rsidR="0055355B" w:rsidRDefault="00000000">
      <w:r>
        <w:t>Developer: Rohit Bhatotia</w:t>
      </w:r>
    </w:p>
    <w:p w14:paraId="2BCF279E" w14:textId="77777777" w:rsidR="0055355B" w:rsidRDefault="00000000">
      <w:r>
        <w:t>Email: rohitbbhatotia@gmail.com</w:t>
      </w:r>
    </w:p>
    <w:p w14:paraId="452FA546" w14:textId="77777777" w:rsidR="0055355B" w:rsidRDefault="0055355B"/>
    <w:p w14:paraId="4FE45634" w14:textId="77777777" w:rsidR="0055355B" w:rsidRDefault="00000000">
      <w:r>
        <w:t>This draft is tailored to the current QA Bug Reporter implementation as reviewed in the extension source code on June 10, 2026.</w:t>
      </w:r>
    </w:p>
    <w:sectPr w:rsidR="0055355B">
      <w:headerReference w:type="even" r:id="rId7"/>
      <w:headerReference w:type="default" r:id="rId8"/>
      <w:footerReference w:type="even" r:id="rId9"/>
      <w:footerReference w:type="default" r:id="rId10"/>
      <w:headerReference w:type="first" r:id="rId11"/>
      <w:footerReference w:type="first" r:id="rId12"/>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7579" w14:textId="77777777" w:rsidR="00722010" w:rsidRDefault="00722010">
      <w:r>
        <w:separator/>
      </w:r>
    </w:p>
  </w:endnote>
  <w:endnote w:type="continuationSeparator" w:id="0">
    <w:p w14:paraId="40C4A5A3" w14:textId="77777777" w:rsidR="00722010" w:rsidRDefault="0072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148C" w14:textId="77777777" w:rsidR="005504C0" w:rsidRDefault="00550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C7F" w14:textId="4083FABB" w:rsidR="0055355B" w:rsidRDefault="0055355B">
    <w:pPr>
      <w:pBdr>
        <w:top w:val="single" w:sz="2" w:space="4" w:color="C5D5EA"/>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E360" w14:textId="77777777" w:rsidR="005504C0" w:rsidRDefault="0055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2C70" w14:textId="77777777" w:rsidR="00722010" w:rsidRDefault="00722010">
      <w:r>
        <w:separator/>
      </w:r>
    </w:p>
  </w:footnote>
  <w:footnote w:type="continuationSeparator" w:id="0">
    <w:p w14:paraId="0F553FDA" w14:textId="77777777" w:rsidR="00722010" w:rsidRDefault="0072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E03B" w14:textId="77777777" w:rsidR="005504C0" w:rsidRDefault="00550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9912" w14:textId="77777777" w:rsidR="005504C0" w:rsidRDefault="00550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CFC5" w14:textId="77777777" w:rsidR="005504C0" w:rsidRDefault="00550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19B3"/>
    <w:multiLevelType w:val="hybridMultilevel"/>
    <w:tmpl w:val="3A9609CC"/>
    <w:lvl w:ilvl="0" w:tplc="1EF8924C">
      <w:start w:val="1"/>
      <w:numFmt w:val="bullet"/>
      <w:lvlText w:val="•"/>
      <w:lvlJc w:val="left"/>
      <w:pPr>
        <w:ind w:left="720" w:hanging="360"/>
      </w:pPr>
    </w:lvl>
    <w:lvl w:ilvl="1" w:tplc="E408AFBC">
      <w:numFmt w:val="decimal"/>
      <w:lvlText w:val=""/>
      <w:lvlJc w:val="left"/>
    </w:lvl>
    <w:lvl w:ilvl="2" w:tplc="31D07C5C">
      <w:numFmt w:val="decimal"/>
      <w:lvlText w:val=""/>
      <w:lvlJc w:val="left"/>
    </w:lvl>
    <w:lvl w:ilvl="3" w:tplc="6AE65B4C">
      <w:numFmt w:val="decimal"/>
      <w:lvlText w:val=""/>
      <w:lvlJc w:val="left"/>
    </w:lvl>
    <w:lvl w:ilvl="4" w:tplc="F012899E">
      <w:numFmt w:val="decimal"/>
      <w:lvlText w:val=""/>
      <w:lvlJc w:val="left"/>
    </w:lvl>
    <w:lvl w:ilvl="5" w:tplc="E82EBDEA">
      <w:numFmt w:val="decimal"/>
      <w:lvlText w:val=""/>
      <w:lvlJc w:val="left"/>
    </w:lvl>
    <w:lvl w:ilvl="6" w:tplc="614E8BD0">
      <w:numFmt w:val="decimal"/>
      <w:lvlText w:val=""/>
      <w:lvlJc w:val="left"/>
    </w:lvl>
    <w:lvl w:ilvl="7" w:tplc="45D43F1C">
      <w:numFmt w:val="decimal"/>
      <w:lvlText w:val=""/>
      <w:lvlJc w:val="left"/>
    </w:lvl>
    <w:lvl w:ilvl="8" w:tplc="62781054">
      <w:numFmt w:val="decimal"/>
      <w:lvlText w:val=""/>
      <w:lvlJc w:val="left"/>
    </w:lvl>
  </w:abstractNum>
  <w:abstractNum w:abstractNumId="1" w15:restartNumberingAfterBreak="0">
    <w:nsid w:val="738E52F3"/>
    <w:multiLevelType w:val="hybridMultilevel"/>
    <w:tmpl w:val="05B8A6D8"/>
    <w:lvl w:ilvl="0" w:tplc="5510A6A4">
      <w:start w:val="1"/>
      <w:numFmt w:val="bullet"/>
      <w:lvlText w:val="●"/>
      <w:lvlJc w:val="left"/>
      <w:pPr>
        <w:ind w:left="720" w:hanging="360"/>
      </w:pPr>
    </w:lvl>
    <w:lvl w:ilvl="1" w:tplc="8ECA55F2">
      <w:start w:val="1"/>
      <w:numFmt w:val="bullet"/>
      <w:lvlText w:val="○"/>
      <w:lvlJc w:val="left"/>
      <w:pPr>
        <w:ind w:left="1440" w:hanging="360"/>
      </w:pPr>
    </w:lvl>
    <w:lvl w:ilvl="2" w:tplc="8EA836D4">
      <w:start w:val="1"/>
      <w:numFmt w:val="bullet"/>
      <w:lvlText w:val="■"/>
      <w:lvlJc w:val="left"/>
      <w:pPr>
        <w:ind w:left="2160" w:hanging="360"/>
      </w:pPr>
    </w:lvl>
    <w:lvl w:ilvl="3" w:tplc="ADE6D052">
      <w:start w:val="1"/>
      <w:numFmt w:val="bullet"/>
      <w:lvlText w:val="●"/>
      <w:lvlJc w:val="left"/>
      <w:pPr>
        <w:ind w:left="2880" w:hanging="360"/>
      </w:pPr>
    </w:lvl>
    <w:lvl w:ilvl="4" w:tplc="7DD4D5A4">
      <w:start w:val="1"/>
      <w:numFmt w:val="bullet"/>
      <w:lvlText w:val="○"/>
      <w:lvlJc w:val="left"/>
      <w:pPr>
        <w:ind w:left="3600" w:hanging="360"/>
      </w:pPr>
    </w:lvl>
    <w:lvl w:ilvl="5" w:tplc="88E2A6D6">
      <w:start w:val="1"/>
      <w:numFmt w:val="bullet"/>
      <w:lvlText w:val="■"/>
      <w:lvlJc w:val="left"/>
      <w:pPr>
        <w:ind w:left="4320" w:hanging="360"/>
      </w:pPr>
    </w:lvl>
    <w:lvl w:ilvl="6" w:tplc="CDACF05C">
      <w:start w:val="1"/>
      <w:numFmt w:val="bullet"/>
      <w:lvlText w:val="●"/>
      <w:lvlJc w:val="left"/>
      <w:pPr>
        <w:ind w:left="5040" w:hanging="360"/>
      </w:pPr>
    </w:lvl>
    <w:lvl w:ilvl="7" w:tplc="A3A09F96">
      <w:start w:val="1"/>
      <w:numFmt w:val="bullet"/>
      <w:lvlText w:val="●"/>
      <w:lvlJc w:val="left"/>
      <w:pPr>
        <w:ind w:left="5760" w:hanging="360"/>
      </w:pPr>
    </w:lvl>
    <w:lvl w:ilvl="8" w:tplc="A990A7BE">
      <w:start w:val="1"/>
      <w:numFmt w:val="bullet"/>
      <w:lvlText w:val="●"/>
      <w:lvlJc w:val="left"/>
      <w:pPr>
        <w:ind w:left="6480" w:hanging="360"/>
      </w:pPr>
    </w:lvl>
  </w:abstractNum>
  <w:num w:numId="1" w16cid:durableId="1729184072">
    <w:abstractNumId w:val="1"/>
    <w:lvlOverride w:ilvl="0">
      <w:startOverride w:val="1"/>
    </w:lvlOverride>
  </w:num>
  <w:num w:numId="2" w16cid:durableId="20126415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5B"/>
    <w:rsid w:val="005504C0"/>
    <w:rsid w:val="0055355B"/>
    <w:rsid w:val="00722010"/>
    <w:rsid w:val="00C6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D2031"/>
  <w15:docId w15:val="{2796A22F-AD10-4323-80A3-188DCEB1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56A0"/>
      <w:sz w:val="28"/>
      <w:szCs w:val="28"/>
    </w:rPr>
  </w:style>
  <w:style w:type="paragraph" w:styleId="Heading2">
    <w:name w:val="heading 2"/>
    <w:uiPriority w:val="9"/>
    <w:unhideWhenUsed/>
    <w:qFormat/>
    <w:pPr>
      <w:spacing w:before="260" w:after="120"/>
      <w:outlineLvl w:val="1"/>
    </w:pPr>
    <w:rPr>
      <w:b/>
      <w:bCs/>
      <w:color w:val="1A1A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04C0"/>
    <w:pPr>
      <w:tabs>
        <w:tab w:val="center" w:pos="4680"/>
        <w:tab w:val="right" w:pos="9360"/>
      </w:tabs>
    </w:pPr>
  </w:style>
  <w:style w:type="character" w:customStyle="1" w:styleId="HeaderChar">
    <w:name w:val="Header Char"/>
    <w:basedOn w:val="DefaultParagraphFont"/>
    <w:link w:val="Header"/>
    <w:uiPriority w:val="99"/>
    <w:rsid w:val="005504C0"/>
  </w:style>
  <w:style w:type="paragraph" w:styleId="Footer">
    <w:name w:val="footer"/>
    <w:basedOn w:val="Normal"/>
    <w:link w:val="FooterChar"/>
    <w:uiPriority w:val="99"/>
    <w:unhideWhenUsed/>
    <w:rsid w:val="005504C0"/>
    <w:pPr>
      <w:tabs>
        <w:tab w:val="center" w:pos="4680"/>
        <w:tab w:val="right" w:pos="9360"/>
      </w:tabs>
    </w:pPr>
  </w:style>
  <w:style w:type="character" w:customStyle="1" w:styleId="FooterChar">
    <w:name w:val="Footer Char"/>
    <w:basedOn w:val="DefaultParagraphFont"/>
    <w:link w:val="Footer"/>
    <w:uiPriority w:val="99"/>
    <w:rsid w:val="0055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1530</Words>
  <Characters>8759</Characters>
  <Application>Microsoft Office Word</Application>
  <DocSecurity>0</DocSecurity>
  <Lines>334</Lines>
  <Paragraphs>183</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Rohit  Bhatotia</cp:lastModifiedBy>
  <cp:revision>1</cp:revision>
  <dcterms:created xsi:type="dcterms:W3CDTF">2026-05-06T05:28:00Z</dcterms:created>
  <dcterms:modified xsi:type="dcterms:W3CDTF">2026-06-10T10:03:00Z</dcterms:modified>
</cp:coreProperties>
</file>